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493F" w14:textId="7D6ECF0E" w:rsidR="00D829F1" w:rsidRDefault="00D829F1" w:rsidP="00D829F1">
      <w:pPr>
        <w:shd w:val="clear" w:color="auto" w:fill="FFFFFF"/>
        <w:spacing w:before="100" w:beforeAutospacing="1" w:after="108" w:line="360" w:lineRule="atLeast"/>
        <w:ind w:left="-142" w:right="-567"/>
        <w:jc w:val="right"/>
        <w:outlineLvl w:val="1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>
        <w:rPr>
          <w:rStyle w:val="nfasis"/>
          <w:rFonts w:ascii="Arial" w:hAnsi="Arial" w:cs="Arial"/>
          <w:color w:val="D54E24"/>
          <w:sz w:val="23"/>
          <w:szCs w:val="23"/>
          <w:shd w:val="clear" w:color="auto" w:fill="FFFFFF"/>
        </w:rPr>
        <w:t>RESUMEN DE PRENSA</w:t>
      </w:r>
      <w:r>
        <w:rPr>
          <w:rStyle w:val="nfasis"/>
          <w:rFonts w:ascii="Arial" w:hAnsi="Arial" w:cs="Arial"/>
          <w:color w:val="999999"/>
          <w:sz w:val="23"/>
          <w:szCs w:val="23"/>
          <w:shd w:val="clear" w:color="auto" w:fill="FFFFFF"/>
        </w:rPr>
        <w:t> - </w:t>
      </w:r>
      <w:r>
        <w:rPr>
          <w:rStyle w:val="nfasis"/>
          <w:rFonts w:ascii="Arial" w:hAnsi="Arial" w:cs="Arial"/>
          <w:color w:val="222222"/>
          <w:sz w:val="23"/>
          <w:szCs w:val="23"/>
          <w:shd w:val="clear" w:color="auto" w:fill="FFFFFF"/>
        </w:rPr>
        <w:t>25 de febrero de 2022</w:t>
      </w:r>
    </w:p>
    <w:p w14:paraId="45702AC4" w14:textId="77777777" w:rsidR="00D829F1" w:rsidRDefault="00D829F1" w:rsidP="00D829F1">
      <w:pPr>
        <w:shd w:val="clear" w:color="auto" w:fill="FFFFFF"/>
        <w:spacing w:before="100" w:beforeAutospacing="1" w:after="108" w:line="360" w:lineRule="atLeast"/>
        <w:ind w:left="-142" w:right="-567"/>
        <w:outlineLvl w:val="1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</w:p>
    <w:p w14:paraId="4E9A8BCD" w14:textId="7B25745F" w:rsidR="00D829F1" w:rsidRPr="00D829F1" w:rsidRDefault="00D829F1" w:rsidP="00D829F1">
      <w:pPr>
        <w:shd w:val="clear" w:color="auto" w:fill="FFFFFF"/>
        <w:spacing w:before="100" w:beforeAutospacing="1" w:after="108" w:line="360" w:lineRule="atLeast"/>
        <w:ind w:left="-142" w:right="-567"/>
        <w:jc w:val="center"/>
        <w:outlineLvl w:val="1"/>
        <w:rPr>
          <w:rFonts w:ascii="Roboto" w:eastAsia="Times New Roman" w:hAnsi="Roboto" w:cs="Times New Roman"/>
          <w:b/>
          <w:bCs/>
          <w:color w:val="222222"/>
          <w:sz w:val="32"/>
          <w:szCs w:val="32"/>
          <w:lang w:eastAsia="es-ES"/>
        </w:rPr>
      </w:pPr>
      <w:r w:rsidRPr="00D829F1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Conclusiones y Propuestas de los Encuentros REAF-CGE</w:t>
      </w:r>
    </w:p>
    <w:p w14:paraId="75DD5DA7" w14:textId="77777777" w:rsidR="00D829F1" w:rsidRDefault="00D829F1" w:rsidP="00D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9F209F9" w14:textId="5C1D94AB" w:rsidR="00D829F1" w:rsidRPr="00D829F1" w:rsidRDefault="00D829F1" w:rsidP="00D829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Economista</w:t>
      </w:r>
    </w:p>
    <w:p w14:paraId="75754868" w14:textId="356ED00C" w:rsidR="00D829F1" w:rsidRPr="00D829F1" w:rsidRDefault="006B04B8" w:rsidP="00D829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hyperlink r:id="rId6" w:history="1">
        <w:r w:rsidR="00D829F1"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El REAF del Consejo General de Economistas presentó ayer el informe “Conclusiones y Pro</w:t>
        </w:r>
        <w:r w:rsidR="00D829F1"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p</w:t>
        </w:r>
        <w:r w:rsidR="00D829F1"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uestas de los Encuentros REAF sobre la reforma fiscal”, en un acto en que part</w:t>
        </w:r>
        <w:r w:rsidR="00D829F1"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i</w:t>
        </w:r>
        <w:r w:rsidR="00D829F1"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ciparon, Valentín Pich, presidente del Consejo General de Economistas; Agustín Fernández, presidente del REAF-CGE; Carmen Jover, vocal del Consejo Directivo del REAF-CGE, y Luis del Amo, secretario técnico del REAF-CGE</w:t>
        </w:r>
      </w:hyperlink>
    </w:p>
    <w:p w14:paraId="05A341B8" w14:textId="77777777" w:rsidR="005B0EDB" w:rsidRDefault="005B0EDB" w:rsidP="00D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F67AB67" w14:textId="721E41C6" w:rsidR="00D829F1" w:rsidRPr="00D829F1" w:rsidRDefault="00D829F1" w:rsidP="00D829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Ver la noticia en otros enlaces:    </w:t>
      </w:r>
      <w:hyperlink r:id="rId7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El P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ís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8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El Pr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o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greso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9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x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pansión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0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Ci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n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co Días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1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AB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C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2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El Per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i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ód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i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c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o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 de Catalunya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3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El 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undo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4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La V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o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z de Galicia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5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El Econo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ista EDITORIAL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6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El E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c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onomista PORTADA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7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Dia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r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io de Pontevedra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8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La Opin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i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ón A Coruña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9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Fa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r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o de Vigo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0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La 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N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ueva España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1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La Provi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n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cia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2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El Perió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d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ico de España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3" w:history="1">
        <w:proofErr w:type="spellStart"/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Di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ri</w:t>
        </w:r>
        <w:proofErr w:type="spellEnd"/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 de Girona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4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Di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rio de Mallorca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5" w:history="1"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El Dí</w:t>
        </w:r>
        <w:r w:rsidRPr="00D829F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</w:t>
        </w:r>
      </w:hyperlink>
    </w:p>
    <w:p w14:paraId="65F35657" w14:textId="77777777" w:rsidR="005B0EDB" w:rsidRDefault="005B0EDB" w:rsidP="00D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7275E5E" w14:textId="631CE112" w:rsidR="00D829F1" w:rsidRPr="00D829F1" w:rsidRDefault="00D829F1" w:rsidP="00D829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Digitales:    </w:t>
      </w:r>
      <w:proofErr w:type="spellStart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"https://es.investing.com/news/economy/el-consejo-de-economistas-propone-suprimir-el-impuesto-de-patrimonio-2218535" \t "_blank" </w:instrText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Inve</w:t>
      </w:r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s</w:t>
      </w:r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ting</w:t>
      </w:r>
      <w:proofErr w:type="spellEnd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proofErr w:type="spellStart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"https://www.bolsamania.com/noticias/economia/economia--los-economistas-creen-que-ahora-no-es-el-momento-de-subir-impuestos-y-abogan-por-eliminar-patrimonio--9282025.html" \t "_blank" </w:instrText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Bolsamanía</w:t>
      </w:r>
      <w:proofErr w:type="spellEnd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proofErr w:type="spellStart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"https://www.elespanol.com/invertia/economia/20220224/economistas-reclaman-supresion-impuesto-patrimonio/652684858_0.html" \t "_blank" </w:instrText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Invertia</w:t>
      </w:r>
      <w:proofErr w:type="spellEnd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6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Estrategias de Inversión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7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Economista.es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8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Cinco Días.com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9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Mundo.es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0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Abc.es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1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Periódico.com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2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País.com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3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Correo.com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4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65 y más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5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Cantabria Económica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6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Valencia Plaza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7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La Verdad.es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8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Econo</w:t>
        </w:r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m</w:t>
        </w:r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ía de Mallorca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39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Confidencial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0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Hoy.es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1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La Tribuna de Salamanca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2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Cr</w:t>
        </w:r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ó</w:t>
        </w:r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nica de Cantabria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3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Diario Vasco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4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La Voz.es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5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Murcia Diario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6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Alica</w:t>
        </w:r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n</w:t>
        </w:r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te Plaza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7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Alerta.com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8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La Rioja.com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49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Diario Siglo XXI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0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C</w:t>
        </w:r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o</w:t>
        </w:r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mercio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1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Norte de Castilla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proofErr w:type="spellStart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"https://www.diaridegirona.cat/economia/2022/02/25/els-assessors-fiscals-defensen-suprimir-63136782.html" \t "_blank" </w:instrText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Diari</w:t>
      </w:r>
      <w:proofErr w:type="spellEnd"/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 xml:space="preserve"> de Girona</w:t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2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León Noticias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proofErr w:type="spellStart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"https://www.teleprensa.com/articulo/economia/economistas-creen-que-ahora-es-momento-subir-impuestos-abogan-eliminar-patrimonio/202202241302011146748.html" \t "_blank" </w:instrText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Teleprensa</w:t>
      </w:r>
      <w:proofErr w:type="spellEnd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3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Cope.es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4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Ideal.es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5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Idealista.com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6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Diario Montañés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7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Canarias 7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8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Burgos Conecta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59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Europa Directo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60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Europa </w:t>
        </w:r>
        <w:proofErr w:type="spellStart"/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Press</w:t>
        </w:r>
        <w:proofErr w:type="spellEnd"/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61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Servimedia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62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Economía de Hoy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63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Madrid </w:t>
        </w:r>
        <w:proofErr w:type="spellStart"/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Press</w:t>
        </w:r>
        <w:proofErr w:type="spellEnd"/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proofErr w:type="spellStart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"https://www.ibercampus.es/los-economistas-urgen-suprimir-patrimonio-y-crear-una-agencia-contra-el-fraude-compartida-por-estado-y-ccaa-sin-trocear-la-aeat.htm" \t "_blank" </w:instrText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Ibercampus</w:t>
      </w:r>
      <w:proofErr w:type="spellEnd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64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Eco </w:t>
        </w:r>
        <w:proofErr w:type="spellStart"/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Dixital</w:t>
        </w:r>
        <w:proofErr w:type="spellEnd"/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65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Microsoft News</w:t>
        </w:r>
      </w:hyperlink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proofErr w:type="spellStart"/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"https://www.pressdigital.es/texto-diario/mostrar/3458656/economistas-creen-ahora-no-momento-subir-impuestos-abogan-eliminar-patrimonio" \t "_blank" </w:instrText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Press</w:t>
      </w:r>
      <w:proofErr w:type="spellEnd"/>
      <w:r w:rsidRPr="00D829F1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 xml:space="preserve"> digital</w:t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D829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66" w:tgtFrame="_blank" w:history="1">
        <w:r w:rsidRPr="00D829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Noticias De.es</w:t>
        </w:r>
      </w:hyperlink>
    </w:p>
    <w:p w14:paraId="60486183" w14:textId="77777777" w:rsidR="007354A7" w:rsidRDefault="007354A7"/>
    <w:sectPr w:rsidR="007354A7" w:rsidSect="00D829F1">
      <w:headerReference w:type="default" r:id="rId67"/>
      <w:pgSz w:w="11906" w:h="16838"/>
      <w:pgMar w:top="1417" w:right="1700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0B5A" w14:textId="77777777" w:rsidR="00D829F1" w:rsidRDefault="00D829F1" w:rsidP="00D829F1">
      <w:pPr>
        <w:spacing w:after="0" w:line="240" w:lineRule="auto"/>
      </w:pPr>
      <w:r>
        <w:separator/>
      </w:r>
    </w:p>
  </w:endnote>
  <w:endnote w:type="continuationSeparator" w:id="0">
    <w:p w14:paraId="410652CC" w14:textId="77777777" w:rsidR="00D829F1" w:rsidRDefault="00D829F1" w:rsidP="00D8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4F6B" w14:textId="77777777" w:rsidR="00D829F1" w:rsidRDefault="00D829F1" w:rsidP="00D829F1">
      <w:pPr>
        <w:spacing w:after="0" w:line="240" w:lineRule="auto"/>
      </w:pPr>
      <w:r>
        <w:separator/>
      </w:r>
    </w:p>
  </w:footnote>
  <w:footnote w:type="continuationSeparator" w:id="0">
    <w:p w14:paraId="3388AE77" w14:textId="77777777" w:rsidR="00D829F1" w:rsidRDefault="00D829F1" w:rsidP="00D8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B743" w14:textId="1EB29A4C" w:rsidR="00D829F1" w:rsidRDefault="00D829F1" w:rsidP="00D829F1">
    <w:pPr>
      <w:pStyle w:val="Encabezado"/>
      <w:ind w:left="-1701"/>
    </w:pPr>
    <w:r>
      <w:rPr>
        <w:noProof/>
      </w:rPr>
      <w:drawing>
        <wp:inline distT="0" distB="0" distL="0" distR="0" wp14:anchorId="277AC45A" wp14:editId="7B76EBD6">
          <wp:extent cx="7534275" cy="2626010"/>
          <wp:effectExtent l="0" t="0" r="0" b="3175"/>
          <wp:docPr id="32" name="Imagen 32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Sitio web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61" cy="2636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B66FC" w14:textId="77777777" w:rsidR="00D829F1" w:rsidRDefault="00D829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F1"/>
    <w:rsid w:val="005B0EDB"/>
    <w:rsid w:val="006B04B8"/>
    <w:rsid w:val="007354A7"/>
    <w:rsid w:val="00AB73F9"/>
    <w:rsid w:val="00D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9FF4C"/>
  <w15:chartTrackingRefBased/>
  <w15:docId w15:val="{BD699895-0C68-4547-886E-B3CDA621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9F1"/>
  </w:style>
  <w:style w:type="paragraph" w:styleId="Piedepgina">
    <w:name w:val="footer"/>
    <w:basedOn w:val="Normal"/>
    <w:link w:val="PiedepginaCar"/>
    <w:uiPriority w:val="99"/>
    <w:unhideWhenUsed/>
    <w:rsid w:val="00D8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9F1"/>
  </w:style>
  <w:style w:type="character" w:styleId="nfasis">
    <w:name w:val="Emphasis"/>
    <w:basedOn w:val="Fuentedeprrafopredeter"/>
    <w:uiPriority w:val="20"/>
    <w:qFormat/>
    <w:rsid w:val="00D829F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04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04B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strategiasdeinversion.com/actualidad/noticias/otras/los-economistas-creen-que-ahora-no-es-el-momento-n-503789" TargetMode="External"/><Relationship Id="rId21" Type="http://schemas.openxmlformats.org/officeDocument/2006/relationships/hyperlink" Target="https://reaf.economistas.es/Contenido/REAF/NOTAS%20PRENSA/Resumen%20de%20prensa%20ConclusionesEncuentrosREAF/LaProvincia25.2.22.pdf" TargetMode="External"/><Relationship Id="rId42" Type="http://schemas.openxmlformats.org/officeDocument/2006/relationships/hyperlink" Target="https://cronicadecantabria.com/cr/los-economistas-creen-que-ahora-no-es-el-momento-de-subir-impuestos-y-abogan-por-eliminar-patrimonio/" TargetMode="External"/><Relationship Id="rId47" Type="http://schemas.openxmlformats.org/officeDocument/2006/relationships/hyperlink" Target="https://www.eldiarioalerta.com/articulo/agencias/economia-economistas-creen-que-ahora-es-momento-subir-impuestos-abogan-eliminar-patrimonio/20220224125535445713.html" TargetMode="External"/><Relationship Id="rId63" Type="http://schemas.openxmlformats.org/officeDocument/2006/relationships/hyperlink" Target="https://madridpress.com/art/301086/los-economistas-avisan-al-gobierno-que-no-es-el-momento-de-subir-impuesto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eaf.economistas.es/Contenido/REAF/NOTAS%20PRENSA/Resumen%20de%20prensa%20ConclusionesEncuentrosREAF/ElPais25.2.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af.economistas.es/Contenido/REAF/NOTAS%20PRENSA/Resumen%20de%20prensa%20ConclusionesEncuentrosREAF/elEconomistaportada25.2.22.pdf" TargetMode="External"/><Relationship Id="rId29" Type="http://schemas.openxmlformats.org/officeDocument/2006/relationships/hyperlink" Target="https://www.elmundo.es/economia/macroeconomia/2022/02/25/6217dd7ae4d4d8546e8b45bc.html" TargetMode="External"/><Relationship Id="rId11" Type="http://schemas.openxmlformats.org/officeDocument/2006/relationships/hyperlink" Target="https://reaf.economistas.es/Contenido/REAF/NOTAS%20PRENSA/Resumen%20de%20prensa%20ConclusionesEncuentrosREAF/ABC25.2.22.pdf" TargetMode="External"/><Relationship Id="rId24" Type="http://schemas.openxmlformats.org/officeDocument/2006/relationships/hyperlink" Target="https://reaf.economistas.es/Contenido/REAF/NOTAS%20PRENSA/Resumen%20de%20prensa%20ConclusionesEncuentrosREAF/DiariodeMallorca25.2.22.pdf" TargetMode="External"/><Relationship Id="rId32" Type="http://schemas.openxmlformats.org/officeDocument/2006/relationships/hyperlink" Target="https://elpais.com/economia/2022-02-24/el-consejo-de-economistas-propone-suprimir-el-impuesto-sobre-el-patrimonio.html" TargetMode="External"/><Relationship Id="rId37" Type="http://schemas.openxmlformats.org/officeDocument/2006/relationships/hyperlink" Target="https://www.laverdad.es/economia/fiscalidad/economistas-proponen-suprimir-20220224141420-ntrc.html" TargetMode="External"/><Relationship Id="rId40" Type="http://schemas.openxmlformats.org/officeDocument/2006/relationships/hyperlink" Target="https://www.hoy.es/economia/fiscalidad/economistas-proponen-suprimir-20220224141420-ntrc.html" TargetMode="External"/><Relationship Id="rId45" Type="http://schemas.openxmlformats.org/officeDocument/2006/relationships/hyperlink" Target="https://murciadiario.com/art/33499/asi-serian-nuestros-impuestos-si-gobernaran-los-economistas" TargetMode="External"/><Relationship Id="rId53" Type="http://schemas.openxmlformats.org/officeDocument/2006/relationships/hyperlink" Target="https://www.cope.es/actualidad/economia/noticias/consejo-economistas-propone-suprimir-impuesto-patrimonio-20220224_1910253" TargetMode="External"/><Relationship Id="rId58" Type="http://schemas.openxmlformats.org/officeDocument/2006/relationships/hyperlink" Target="https://www.burgosconecta.es/economia/fiscalidad/economistas-proponen-suprimir-20220224141420-ntrc.html" TargetMode="External"/><Relationship Id="rId66" Type="http://schemas.openxmlformats.org/officeDocument/2006/relationships/hyperlink" Target="https://www.noticiasde.es/espana/los-economistas-creen-que-ahora-no-es-el-momento-de-subir-impuestos-y-abogan-por-eliminar-patrimonio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servimedia.es/noticias/economistas-piden-revisar-beneficios-fiscales-para-evitar-subidas-tipos-convertir-impuesto-patrimonio-una-declaracion/2969748" TargetMode="External"/><Relationship Id="rId19" Type="http://schemas.openxmlformats.org/officeDocument/2006/relationships/hyperlink" Target="https://reaf.economistas.es/Contenido/REAF/NOTAS%20PRENSA/Resumen%20de%20prensa%20ConclusionesEncuentrosREAF/FarodeVigo25.2.22.pdf" TargetMode="External"/><Relationship Id="rId14" Type="http://schemas.openxmlformats.org/officeDocument/2006/relationships/hyperlink" Target="https://reaf.economistas.es/Contenido/REAF/NOTAS%20PRENSA/Resumen%20de%20prensa%20ConclusionesEncuentrosREAF/LaVozdeGalicia25.2.22.pdf" TargetMode="External"/><Relationship Id="rId22" Type="http://schemas.openxmlformats.org/officeDocument/2006/relationships/hyperlink" Target="https://reaf.economistas.es/Contenido/REAF/NOTAS%20PRENSA/Resumen%20de%20prensa%20ConclusionesEncuentrosREAF/elPeri%C3%B3dicodeEspa%C3%B1a25.2.22.pdf" TargetMode="External"/><Relationship Id="rId27" Type="http://schemas.openxmlformats.org/officeDocument/2006/relationships/hyperlink" Target="https://www.eleconomista.es/economia/noticias/11636415/02/22/Los-economistas-denuncian-una-triple-imposicion-en-impuestos-a-la-riqueza.html" TargetMode="External"/><Relationship Id="rId30" Type="http://schemas.openxmlformats.org/officeDocument/2006/relationships/hyperlink" Target="https://www.abc.es/economia/abci-economistas-piden-cambiar-ley-para-impedir-subida-silenciosa-irpf-inflacion-202202241225_noticia.html" TargetMode="External"/><Relationship Id="rId35" Type="http://schemas.openxmlformats.org/officeDocument/2006/relationships/hyperlink" Target="https://www.cantabriaeconomica.com/la-economia-hoy/los-economistas-creen-que-ahora-no-es-el-momento-de-subir-impuestos-y-abogan-por-eliminar-patrimonio/" TargetMode="External"/><Relationship Id="rId43" Type="http://schemas.openxmlformats.org/officeDocument/2006/relationships/hyperlink" Target="https://www.diariovasco.com/economia/fiscalidad/economistas-proponen-suprimir-20220224141420-ntrc.html?ref=https%3A%2F%2Fepservices.eprensa.com%2F" TargetMode="External"/><Relationship Id="rId48" Type="http://schemas.openxmlformats.org/officeDocument/2006/relationships/hyperlink" Target="https://www.larioja.com/economia/fiscalidad/economistas-proponen-suprimir-20220224141420-ntrc.html" TargetMode="External"/><Relationship Id="rId56" Type="http://schemas.openxmlformats.org/officeDocument/2006/relationships/hyperlink" Target="https://www.eldiariomontanes.es/economia/fiscalidad/economistas-proponen-suprimir-20220224141420-ntrc.html" TargetMode="External"/><Relationship Id="rId64" Type="http://schemas.openxmlformats.org/officeDocument/2006/relationships/hyperlink" Target="http://www.ecodixital.com/post.php?id=1329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eaf.economistas.es/Contenido/REAF/NOTAS%20PRENSA/Resumen%20de%20prensa%20ConclusionesEncuentrosREAF/ElProgreso25.2.22.pdf" TargetMode="External"/><Relationship Id="rId51" Type="http://schemas.openxmlformats.org/officeDocument/2006/relationships/hyperlink" Target="https://www.elnortedecastilla.es/economia/fiscalidad/economistas-proponen-suprimir-20220224141420-ntrc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af.economistas.es/Contenido/REAF/NOTAS%20PRENSA/Resumen%20de%20prensa%20ConclusionesEncuentrosREAF/elPeri%C3%B3dico25.2.22.pdf" TargetMode="External"/><Relationship Id="rId17" Type="http://schemas.openxmlformats.org/officeDocument/2006/relationships/hyperlink" Target="https://reaf.economistas.es/Contenido/REAF/NOTAS%20PRENSA/Resumen%20de%20prensa%20ConclusionesEncuentrosREAF/DiariodePontevedra25.2.22.pdf" TargetMode="External"/><Relationship Id="rId25" Type="http://schemas.openxmlformats.org/officeDocument/2006/relationships/hyperlink" Target="https://reaf.economistas.es/Contenido/REAF/NOTAS%20PRENSA/Resumen%20de%20prensa%20ConclusionesEncuentrosREAF/ElDia25.2.22.pdf" TargetMode="External"/><Relationship Id="rId33" Type="http://schemas.openxmlformats.org/officeDocument/2006/relationships/hyperlink" Target="https://www.elcorreo.com/economia/fiscalidad/economistas-proponen-suprimir-20220224141420-ntrc.html" TargetMode="External"/><Relationship Id="rId38" Type="http://schemas.openxmlformats.org/officeDocument/2006/relationships/hyperlink" Target="https://economiademallorca.com/art/33308/asi-serian-nuestros-impuestos-si-gobernaran-los-economistas" TargetMode="External"/><Relationship Id="rId46" Type="http://schemas.openxmlformats.org/officeDocument/2006/relationships/hyperlink" Target="https://alicanteplaza.es/elconsejogeneraldeeconomistasproponesuprimirelimpuestodepatrimonio" TargetMode="External"/><Relationship Id="rId59" Type="http://schemas.openxmlformats.org/officeDocument/2006/relationships/hyperlink" Target="https://www.europadirecto.com/economia/24/02/2022/los-economistas-piden-cambiar-la-ley-para-impedir-la-subida-silenciosa-del-irpf-por-la-inflacion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reaf.economistas.es/Contenido/REAF/NOTAS%20PRENSA/Resumen%20de%20prensa%20ConclusionesEncuentrosREAF/LaNuevaEspa%C3%B1a25.2.22.pdf" TargetMode="External"/><Relationship Id="rId41" Type="http://schemas.openxmlformats.org/officeDocument/2006/relationships/hyperlink" Target="https://www.tribunasalamanca.com/noticias/los-economistas-creen-que-ahora-no-es-el-momento-de-subir-impuestos-y-abogan-por-eliminar-patrimonio/1645702081" TargetMode="External"/><Relationship Id="rId54" Type="http://schemas.openxmlformats.org/officeDocument/2006/relationships/hyperlink" Target="https://www.ideal.es/economia/fiscalidad/economistas-proponen-suprimir-20220224141420-ntrc.html" TargetMode="External"/><Relationship Id="rId62" Type="http://schemas.openxmlformats.org/officeDocument/2006/relationships/hyperlink" Target="https://www.economiadehoy.es/conclusiones-y-propuestas-de-los-economistas-acerca-de-la-reforma-fisca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af.economistas.es/Contenido/REAF/NOTAS%20PRENSA/Resumen%20de%20prensa%20ConclusionesEncuentrosREAF/elEconomista25.2.22.pdf" TargetMode="External"/><Relationship Id="rId15" Type="http://schemas.openxmlformats.org/officeDocument/2006/relationships/hyperlink" Target="https://reaf.economistas.es/Contenido/REAF/NOTAS%20PRENSA/Resumen%20de%20prensa%20ConclusionesEncuentrosREAF/elEconomistaeditorial25.2.22.pdf" TargetMode="External"/><Relationship Id="rId23" Type="http://schemas.openxmlformats.org/officeDocument/2006/relationships/hyperlink" Target="https://reaf.economistas.es/Contenido/REAF/NOTAS%20PRENSA/Resumen%20de%20prensa%20ConclusionesEncuentrosREAF/DiarideGirona25.2.22.pdf" TargetMode="External"/><Relationship Id="rId28" Type="http://schemas.openxmlformats.org/officeDocument/2006/relationships/hyperlink" Target="https://cincodias.elpais.com/cincodias/2022/02/24/economia/1645733258_118960.html" TargetMode="External"/><Relationship Id="rId36" Type="http://schemas.openxmlformats.org/officeDocument/2006/relationships/hyperlink" Target="https://valenciaplaza.com/consejo-general-economistas-propone-suprimir-impuesto-patrimonio" TargetMode="External"/><Relationship Id="rId49" Type="http://schemas.openxmlformats.org/officeDocument/2006/relationships/hyperlink" Target="https://www.diariosigloxxi.com/texto-ep/mostrar/20220224121008/economistas-creen-ahora-no-momento-subir-impuestos-abogan-eliminar-patrimonio" TargetMode="External"/><Relationship Id="rId57" Type="http://schemas.openxmlformats.org/officeDocument/2006/relationships/hyperlink" Target="https://www.canarias7.es/economia/fiscalidad/economistas-proponen-suprimir-20220224141420-ntrc.html" TargetMode="External"/><Relationship Id="rId10" Type="http://schemas.openxmlformats.org/officeDocument/2006/relationships/hyperlink" Target="https://reaf.economistas.es/Contenido/REAF/NOTAS%20PRENSA/Resumen%20de%20prensa%20ConclusionesEncuentrosREAF/CincoD%C3%ADas25.2.22.pdf" TargetMode="External"/><Relationship Id="rId31" Type="http://schemas.openxmlformats.org/officeDocument/2006/relationships/hyperlink" Target="https://www.elperiodico.com/es/economia/20220224/asesores-fiscales-defienden-suprimir-impuesto-13283810" TargetMode="External"/><Relationship Id="rId44" Type="http://schemas.openxmlformats.org/officeDocument/2006/relationships/hyperlink" Target="https://www.lavozdigital.es/economia/abci-economistas-piden-cambiar-ley-para-impedir-subida-silenciosa-irpf-inflacion-202202241225_noticia.html" TargetMode="External"/><Relationship Id="rId52" Type="http://schemas.openxmlformats.org/officeDocument/2006/relationships/hyperlink" Target="https://www.leonoticias.com/economia/fiscalidad/economistas-proponen-suprimir-20220224141420-ntrc.html" TargetMode="External"/><Relationship Id="rId60" Type="http://schemas.openxmlformats.org/officeDocument/2006/relationships/hyperlink" Target="https://www.europapress.es/economia/fiscal-00347/noticia-economistas-creen-ahora-no-momento-subir-impuestos-abogan-eliminar-patrimonio-20220224121010.html" TargetMode="External"/><Relationship Id="rId65" Type="http://schemas.openxmlformats.org/officeDocument/2006/relationships/hyperlink" Target="https://www.msn.com/es-es/dinero/noticias/los-economistas-reclaman-la-supresi%C3%B3n-del-impuesto-sobre-el-patrimonio/ar-AAUftl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af.economistas.es/Contenido/REAF/NOTAS%20PRENSA/Resumen%20de%20prensa%20ConclusionesEncuentrosREAF/Expansi%C3%B3n25.2.22.pdf" TargetMode="External"/><Relationship Id="rId13" Type="http://schemas.openxmlformats.org/officeDocument/2006/relationships/hyperlink" Target="https://reaf.economistas.es/Contenido/REAF/NOTAS%20PRENSA/Resumen%20de%20prensa%20ConclusionesEncuentrosREAF/ElMundo25.2.22.pdf" TargetMode="External"/><Relationship Id="rId18" Type="http://schemas.openxmlformats.org/officeDocument/2006/relationships/hyperlink" Target="https://reaf.economistas.es/Contenido/REAF/NOTAS%20PRENSA/Resumen%20de%20prensa%20ConclusionesEncuentrosREAF/LaOpini%C3%B3nACoru%C3%B1a25.2.22.pdf" TargetMode="External"/><Relationship Id="rId39" Type="http://schemas.openxmlformats.org/officeDocument/2006/relationships/hyperlink" Target="https://www.elconfidencialdigital.com/articulo/ultima-hora/economistas-creen-que-ahora-es-momento-subir-impuestos-abogan-eliminar-patrimonio/20220224121253355042.html" TargetMode="External"/><Relationship Id="rId34" Type="http://schemas.openxmlformats.org/officeDocument/2006/relationships/hyperlink" Target="https://www.65ymas.com/economia/economistas-suprimir-impuesto-patrimonio-dejarlo-declaracion-informativa_37119_102.html" TargetMode="External"/><Relationship Id="rId50" Type="http://schemas.openxmlformats.org/officeDocument/2006/relationships/hyperlink" Target="https://www.elcomercio.es/economia/fiscalidad/economistas-proponen-suprimir-20220224141420-ntrc.html" TargetMode="External"/><Relationship Id="rId55" Type="http://schemas.openxmlformats.org/officeDocument/2006/relationships/hyperlink" Target="https://www.idealista.com/news/2022/02/24/795095-los-economistas-creen-que-ahora-no-es-el-momento-de-subir-impuestos-y-abogan-por-eliminar-patrimon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1834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TÉCNICO REAF</dc:creator>
  <cp:keywords/>
  <dc:description/>
  <cp:lastModifiedBy>SEC TÉCNICO REAF</cp:lastModifiedBy>
  <cp:revision>1</cp:revision>
  <dcterms:created xsi:type="dcterms:W3CDTF">2022-02-25T10:28:00Z</dcterms:created>
  <dcterms:modified xsi:type="dcterms:W3CDTF">2022-02-25T11:49:00Z</dcterms:modified>
</cp:coreProperties>
</file>